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impulzusos-fajdalomcsillapito-keszulek.com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impulzusos-fajdalomcsillapito-keszulek.com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http://impulzusos-fajdalomcsillapito-keszulek.com/adatvedelem/aszf.php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http://impulzusos-fajdalomcsillapito-keszulek.com/adatvedelem/ASZF_Letoltes.php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impulzusos-fajdalomcsillapito-keszulek.com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impulzusos-fajdalomcsillapito-keszulek.com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impulzusos-fajdalomcsillapito-keszulek.com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impulzusos-fajdalomcsillapito-keszulek.com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impulzusos-fajdalomcsillapito-keszulek.com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impulzusos-fajdalomcsillapito-keszulek.com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http://impulzusos-fajdalomcsillapito-keszulek.com/adatvedelem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impulzusos-fajdalomcsillapito-keszulek.com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